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D74E6" w14:textId="4FC45E7A" w:rsidR="00587339" w:rsidRDefault="000E079D" w:rsidP="000E079D">
      <w:pPr>
        <w:jc w:val="center"/>
        <w:rPr>
          <w:b/>
          <w:bCs/>
          <w:sz w:val="32"/>
          <w:szCs w:val="32"/>
        </w:rPr>
      </w:pPr>
      <w:r w:rsidRPr="000E079D">
        <w:rPr>
          <w:b/>
          <w:bCs/>
          <w:sz w:val="32"/>
          <w:szCs w:val="32"/>
        </w:rPr>
        <w:t>RAFFLE WINNER</w:t>
      </w:r>
    </w:p>
    <w:p w14:paraId="3B695ABE" w14:textId="77777777" w:rsidR="000E079D" w:rsidRPr="000E079D" w:rsidRDefault="000E079D" w:rsidP="000E079D">
      <w:pPr>
        <w:jc w:val="center"/>
        <w:rPr>
          <w:b/>
          <w:bCs/>
          <w:sz w:val="32"/>
          <w:szCs w:val="32"/>
        </w:rPr>
      </w:pPr>
    </w:p>
    <w:p w14:paraId="2D2FFA14" w14:textId="4BDFB89A" w:rsidR="000E079D" w:rsidRDefault="000E079D">
      <w:r>
        <w:t xml:space="preserve">Derek </w:t>
      </w:r>
      <w:proofErr w:type="spellStart"/>
      <w:r>
        <w:t>Ayson</w:t>
      </w:r>
      <w:proofErr w:type="spellEnd"/>
      <w:r>
        <w:t xml:space="preserve"> kindly donated a ride in his rally car as a prize for club raffle</w:t>
      </w:r>
    </w:p>
    <w:p w14:paraId="64B472E8" w14:textId="5E488AF9" w:rsidR="000E079D" w:rsidRDefault="000E079D">
      <w:r>
        <w:t>This was drawn after the Oamaru Winter Overnighter and Cookie was the winner and had his ride at the Burma Road gravel sprint near Milton November 2018</w:t>
      </w:r>
    </w:p>
    <w:p w14:paraId="200860D4" w14:textId="7C776DD8" w:rsidR="000E079D" w:rsidRDefault="000E079D"/>
    <w:p w14:paraId="0CBDE697" w14:textId="4FC6A14B" w:rsidR="000E079D" w:rsidRDefault="000E079D">
      <w:r>
        <w:t>Congratulations Cookie hope you enjoyed this experience!</w:t>
      </w:r>
    </w:p>
    <w:p w14:paraId="52A05949" w14:textId="6C8E1F95" w:rsidR="000E079D" w:rsidRDefault="000E079D"/>
    <w:p w14:paraId="235E7DB5" w14:textId="30AC5513" w:rsidR="000E079D" w:rsidRDefault="000E079D">
      <w:r>
        <w:rPr>
          <w:noProof/>
        </w:rPr>
        <w:drawing>
          <wp:inline distT="0" distB="0" distL="0" distR="0" wp14:anchorId="5D23FBCA" wp14:editId="097034F5">
            <wp:extent cx="5731510" cy="278193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5254688_947238715485853_4228893952910032896_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8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8DAA0" w14:textId="75D82A14" w:rsidR="000E079D" w:rsidRDefault="000E079D"/>
    <w:p w14:paraId="00D32825" w14:textId="77777777" w:rsidR="000E079D" w:rsidRDefault="000E079D"/>
    <w:sectPr w:rsidR="000E07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79D"/>
    <w:rsid w:val="000E079D"/>
    <w:rsid w:val="0058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33A39"/>
  <w15:chartTrackingRefBased/>
  <w15:docId w15:val="{76DBDE38-1F28-4ECA-82B4-85CDE77C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Taylor</dc:creator>
  <cp:keywords/>
  <dc:description/>
  <cp:lastModifiedBy>Claire Taylor</cp:lastModifiedBy>
  <cp:revision>1</cp:revision>
  <dcterms:created xsi:type="dcterms:W3CDTF">2020-07-26T00:15:00Z</dcterms:created>
  <dcterms:modified xsi:type="dcterms:W3CDTF">2020-07-26T00:21:00Z</dcterms:modified>
</cp:coreProperties>
</file>